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6E16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2B7607">
              <w:rPr>
                <w:b/>
                <w:sz w:val="26"/>
                <w:szCs w:val="26"/>
                <w:u w:val="single"/>
              </w:rPr>
              <w:t>0</w:t>
            </w:r>
            <w:r w:rsidR="000B6E16">
              <w:rPr>
                <w:b/>
                <w:sz w:val="26"/>
                <w:szCs w:val="26"/>
                <w:u w:val="single"/>
                <w:lang w:val="en-US"/>
              </w:rPr>
              <w:t>33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6E16" w:rsidRDefault="004F7BF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4F7BF4">
              <w:rPr>
                <w:b/>
                <w:color w:val="000000"/>
                <w:sz w:val="26"/>
                <w:szCs w:val="26"/>
              </w:rPr>
              <w:t>20</w:t>
            </w:r>
            <w:r w:rsidR="000B6E16">
              <w:rPr>
                <w:b/>
                <w:color w:val="000000"/>
                <w:sz w:val="26"/>
                <w:szCs w:val="26"/>
                <w:lang w:val="en-US"/>
              </w:rPr>
              <w:t>03920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1106E3">
        <w:rPr>
          <w:b/>
          <w:sz w:val="26"/>
          <w:szCs w:val="26"/>
        </w:rPr>
        <w:t xml:space="preserve"> АП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FA3064">
        <w:rPr>
          <w:sz w:val="24"/>
          <w:szCs w:val="24"/>
        </w:rPr>
        <w:t xml:space="preserve"> АП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2B760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FE2F5A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FE2F5A" w:rsidRPr="003521F4" w:rsidRDefault="00FE2F5A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837D9C" w:rsidRDefault="00A707DC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6СТ-90</w:t>
            </w:r>
            <w:r w:rsidR="004F7BF4">
              <w:rPr>
                <w:bCs/>
                <w:color w:val="111111"/>
              </w:rPr>
              <w:t xml:space="preserve"> АП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345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213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D322C9">
            <w:pPr>
              <w:ind w:firstLine="0"/>
              <w:jc w:val="center"/>
              <w:rPr>
                <w:color w:val="111111"/>
              </w:rPr>
            </w:pPr>
            <w:r w:rsidRPr="00A707DC">
              <w:rPr>
                <w:bCs/>
                <w:color w:val="111111"/>
              </w:rPr>
              <w:t>ОАО "Тюменский аккумуляторный завод"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C723C" w:rsidRDefault="00FC723C" w:rsidP="00FC72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C723C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C723C" w:rsidRPr="00881152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C723C" w:rsidRPr="0095503A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FC723C" w:rsidRPr="00093260" w:rsidRDefault="00FC723C" w:rsidP="00FC7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FC723C" w:rsidRPr="00FB7AEF" w:rsidRDefault="00FC723C" w:rsidP="00FC7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Pr="003521F4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Pr="00612811" w:rsidRDefault="00FC723C" w:rsidP="00FC7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C723C" w:rsidRDefault="00FC723C" w:rsidP="00FC723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C723C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C723C" w:rsidRPr="00063B3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C723C" w:rsidRDefault="00FC723C" w:rsidP="00FC723C">
      <w:pPr>
        <w:spacing w:line="276" w:lineRule="auto"/>
        <w:rPr>
          <w:sz w:val="24"/>
          <w:szCs w:val="24"/>
        </w:rPr>
      </w:pPr>
    </w:p>
    <w:p w:rsidR="00FC723C" w:rsidRPr="004D4E32" w:rsidRDefault="00FC723C" w:rsidP="00FC72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C723C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FC723C" w:rsidRPr="00612811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C723C" w:rsidRPr="004D4E32" w:rsidRDefault="00FC723C" w:rsidP="00FC72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C723C" w:rsidRPr="00D10A4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C723C" w:rsidRPr="00D10A4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C723C" w:rsidRPr="00D10A40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C723C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FC723C" w:rsidRPr="00612811" w:rsidRDefault="00FC723C" w:rsidP="00FC723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FC723C" w:rsidRPr="00BB6EA4" w:rsidRDefault="00FC723C" w:rsidP="00FC72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C723C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C723C" w:rsidRDefault="00FC723C" w:rsidP="00FC7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C723C" w:rsidRDefault="00FC723C" w:rsidP="00FC7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C723C" w:rsidRDefault="00FC723C" w:rsidP="00FC723C">
      <w:pPr>
        <w:spacing w:line="276" w:lineRule="auto"/>
        <w:ind w:firstLine="709"/>
        <w:rPr>
          <w:sz w:val="24"/>
          <w:szCs w:val="24"/>
        </w:rPr>
      </w:pPr>
    </w:p>
    <w:p w:rsidR="00FC723C" w:rsidRPr="00CF1FB0" w:rsidRDefault="00FC723C" w:rsidP="00FC723C">
      <w:pPr>
        <w:spacing w:line="276" w:lineRule="auto"/>
        <w:ind w:firstLine="709"/>
        <w:rPr>
          <w:sz w:val="24"/>
          <w:szCs w:val="24"/>
        </w:rPr>
      </w:pPr>
    </w:p>
    <w:p w:rsidR="00FC723C" w:rsidRDefault="00FC723C" w:rsidP="00FC723C">
      <w:pPr>
        <w:rPr>
          <w:sz w:val="26"/>
          <w:szCs w:val="26"/>
        </w:rPr>
      </w:pPr>
    </w:p>
    <w:p w:rsidR="00FC723C" w:rsidRDefault="00FC723C" w:rsidP="00FC72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C723C" w:rsidRPr="00E1390F" w:rsidRDefault="00FC723C" w:rsidP="00FC72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C723C" w:rsidRPr="00DD53C5" w:rsidRDefault="00FC723C" w:rsidP="00FC723C">
      <w:pPr>
        <w:ind w:firstLine="0"/>
        <w:rPr>
          <w:color w:val="00B0F0"/>
          <w:sz w:val="26"/>
          <w:szCs w:val="26"/>
        </w:rPr>
      </w:pPr>
    </w:p>
    <w:p w:rsidR="00FC723C" w:rsidRPr="00612811" w:rsidRDefault="00FC723C" w:rsidP="00FC723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C723C" w:rsidRPr="00FC723C" w:rsidRDefault="00FC723C" w:rsidP="00FC723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  <w:bookmarkStart w:id="1" w:name="_GoBack"/>
      <w:bookmarkEnd w:id="1"/>
    </w:p>
    <w:sectPr w:rsidR="00FC723C" w:rsidRPr="00FC723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A82" w:rsidRDefault="001D7A82">
      <w:r>
        <w:separator/>
      </w:r>
    </w:p>
  </w:endnote>
  <w:endnote w:type="continuationSeparator" w:id="0">
    <w:p w:rsidR="001D7A82" w:rsidRDefault="001D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A82" w:rsidRDefault="001D7A82">
      <w:r>
        <w:separator/>
      </w:r>
    </w:p>
  </w:footnote>
  <w:footnote w:type="continuationSeparator" w:id="0">
    <w:p w:rsidR="001D7A82" w:rsidRDefault="001D7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6E16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6E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D7A82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60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DC6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1F17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9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FC1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D9C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690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A715F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DFC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509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064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23C"/>
    <w:rsid w:val="00FC7444"/>
    <w:rsid w:val="00FC77BE"/>
    <w:rsid w:val="00FC7F37"/>
    <w:rsid w:val="00FD1036"/>
    <w:rsid w:val="00FD44AD"/>
    <w:rsid w:val="00FE2964"/>
    <w:rsid w:val="00FE2CE8"/>
    <w:rsid w:val="00FE2F5A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31878-4E97-43FE-A23F-8780A35C2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7</cp:revision>
  <cp:lastPrinted>2014-09-12T07:24:00Z</cp:lastPrinted>
  <dcterms:created xsi:type="dcterms:W3CDTF">2015-09-03T14:37:00Z</dcterms:created>
  <dcterms:modified xsi:type="dcterms:W3CDTF">2015-09-29T13:16:00Z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